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8F" w:rsidRPr="00AE0508" w:rsidRDefault="00AE0508" w:rsidP="00AE05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508">
        <w:rPr>
          <w:rFonts w:ascii="Times New Roman" w:hAnsi="Times New Roman" w:cs="Times New Roman"/>
          <w:b/>
          <w:sz w:val="28"/>
          <w:szCs w:val="28"/>
        </w:rPr>
        <w:t>Современная техника развития коммуникативных навыков</w:t>
      </w:r>
    </w:p>
    <w:p w:rsidR="00AE0508" w:rsidRDefault="00AE0508" w:rsidP="00AE05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508">
        <w:rPr>
          <w:rFonts w:ascii="Times New Roman" w:hAnsi="Times New Roman" w:cs="Times New Roman"/>
          <w:b/>
          <w:sz w:val="28"/>
          <w:szCs w:val="28"/>
        </w:rPr>
        <w:t>ТЕЙК ОФ – ТАЧ ДАУН</w:t>
      </w:r>
    </w:p>
    <w:p w:rsidR="00AE0508" w:rsidRDefault="00AE0508" w:rsidP="00AE0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познакомимся и вспомним наших коллег</w:t>
      </w:r>
      <w:r w:rsidR="004E1FEB">
        <w:rPr>
          <w:rFonts w:ascii="Times New Roman" w:hAnsi="Times New Roman" w:cs="Times New Roman"/>
          <w:sz w:val="28"/>
          <w:szCs w:val="28"/>
        </w:rPr>
        <w:t>. Сейчас вы будете вставать, прошу всех поддерживать аплодисментами.</w:t>
      </w:r>
    </w:p>
    <w:p w:rsidR="00AE0508" w:rsidRDefault="00AE0508" w:rsidP="00AE0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говорить утверждение, если оно относится к вам, то, пожалуйста, встаньте:</w:t>
      </w:r>
    </w:p>
    <w:p w:rsidR="00AE0508" w:rsidRDefault="00AE0508" w:rsidP="004E1FE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старший воспитатель детского сада. Если это верно для вас, то, пожалуйста, встаньте. Спасибо.</w:t>
      </w:r>
    </w:p>
    <w:p w:rsidR="00AE0508" w:rsidRDefault="00AE0508" w:rsidP="004E1FE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музыкальный руководитель детского сада.</w:t>
      </w:r>
      <w:r w:rsidRPr="00AE0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это верно для вас, то, пожалуйста, встаньте. Спасибо.</w:t>
      </w:r>
    </w:p>
    <w:p w:rsidR="00AE0508" w:rsidRDefault="00AE0508" w:rsidP="004E1FE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педагог-психолог детского сада.</w:t>
      </w:r>
      <w:bookmarkStart w:id="0" w:name="_GoBack"/>
      <w:bookmarkEnd w:id="0"/>
    </w:p>
    <w:p w:rsidR="00AE0508" w:rsidRDefault="00AE0508" w:rsidP="004E1FE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воспитатель по обучению татарскому языку.</w:t>
      </w:r>
    </w:p>
    <w:p w:rsidR="00AE0508" w:rsidRDefault="004E1FEB" w:rsidP="004E1FE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учитель-логопед детского сада.</w:t>
      </w:r>
    </w:p>
    <w:p w:rsidR="004E1FEB" w:rsidRDefault="004E1FEB" w:rsidP="004E1FE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руководитель РМО.</w:t>
      </w:r>
    </w:p>
    <w:p w:rsidR="004E1FEB" w:rsidRDefault="004E1FEB" w:rsidP="004E1FE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педагогический стаж работы от 5 до 10 лет.</w:t>
      </w:r>
    </w:p>
    <w:p w:rsidR="004E1FEB" w:rsidRDefault="004E1FEB" w:rsidP="004E1FE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педагогический стаж работы от 10 до 20 лет.</w:t>
      </w:r>
    </w:p>
    <w:p w:rsidR="004E1FEB" w:rsidRDefault="004E1FEB" w:rsidP="004E1FE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педагогический стаж от 20 до 30 лет.</w:t>
      </w:r>
    </w:p>
    <w:p w:rsidR="004E1FEB" w:rsidRDefault="004E1FEB" w:rsidP="004E1FE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работаю более 30 лет.</w:t>
      </w:r>
    </w:p>
    <w:p w:rsidR="004E1FEB" w:rsidRPr="004E1FEB" w:rsidRDefault="004E1FEB" w:rsidP="004E1FE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E1FEB" w:rsidRPr="004E1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2A73"/>
    <w:multiLevelType w:val="hybridMultilevel"/>
    <w:tmpl w:val="C9DC8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38"/>
    <w:rsid w:val="004E1FEB"/>
    <w:rsid w:val="00AE0508"/>
    <w:rsid w:val="00F60538"/>
    <w:rsid w:val="00FB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5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2015-09-18T07:06:00Z</cp:lastPrinted>
  <dcterms:created xsi:type="dcterms:W3CDTF">2015-09-18T06:56:00Z</dcterms:created>
  <dcterms:modified xsi:type="dcterms:W3CDTF">2015-09-18T07:06:00Z</dcterms:modified>
</cp:coreProperties>
</file>